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DE6" w:rsidRDefault="00A61DE6" w:rsidP="00A61DE6">
      <w:pPr>
        <w:spacing w:line="360" w:lineRule="auto"/>
        <w:ind w:firstLine="709"/>
        <w:contextualSpacing/>
        <w:jc w:val="center"/>
        <w:rPr>
          <w:sz w:val="24"/>
          <w:szCs w:val="24"/>
          <w:u w:val="single"/>
        </w:rPr>
      </w:pPr>
      <w:bookmarkStart w:id="0" w:name="_GoBack"/>
      <w:r>
        <w:rPr>
          <w:sz w:val="24"/>
          <w:szCs w:val="24"/>
          <w:u w:val="single"/>
        </w:rPr>
        <w:t>Конспект урока</w:t>
      </w:r>
    </w:p>
    <w:bookmarkEnd w:id="0"/>
    <w:p w:rsidR="000A1453" w:rsidRPr="00B05980" w:rsidRDefault="000A1453" w:rsidP="000A1453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>Класс, учитель:</w:t>
      </w:r>
      <w:r w:rsidRPr="00B05980">
        <w:rPr>
          <w:sz w:val="24"/>
          <w:szCs w:val="24"/>
        </w:rPr>
        <w:t xml:space="preserve"> 1 «</w:t>
      </w:r>
      <w:r w:rsidR="00681F34">
        <w:rPr>
          <w:sz w:val="24"/>
          <w:szCs w:val="24"/>
        </w:rPr>
        <w:t>А</w:t>
      </w:r>
      <w:r w:rsidRPr="00B05980">
        <w:rPr>
          <w:sz w:val="24"/>
          <w:szCs w:val="24"/>
        </w:rPr>
        <w:t>» Келеушева И.А.</w:t>
      </w:r>
    </w:p>
    <w:p w:rsidR="000A1453" w:rsidRPr="00B05980" w:rsidRDefault="000A1453" w:rsidP="0093346D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>Учебный предмет:</w:t>
      </w:r>
      <w:r w:rsidRPr="00B05980">
        <w:rPr>
          <w:sz w:val="24"/>
          <w:szCs w:val="24"/>
        </w:rPr>
        <w:t xml:space="preserve"> русский язык.</w:t>
      </w:r>
    </w:p>
    <w:p w:rsidR="000A1453" w:rsidRPr="00B05980" w:rsidRDefault="000A1453" w:rsidP="0093346D">
      <w:pPr>
        <w:spacing w:line="360" w:lineRule="auto"/>
        <w:ind w:right="-456" w:firstLine="709"/>
        <w:contextualSpacing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>Учебник:</w:t>
      </w:r>
      <w:r w:rsidR="00B77D8E">
        <w:rPr>
          <w:sz w:val="24"/>
          <w:szCs w:val="24"/>
        </w:rPr>
        <w:t xml:space="preserve"> </w:t>
      </w:r>
      <w:r w:rsidRPr="00B05980">
        <w:rPr>
          <w:sz w:val="24"/>
          <w:szCs w:val="24"/>
        </w:rPr>
        <w:t xml:space="preserve">Иванов С.В., </w:t>
      </w:r>
      <w:proofErr w:type="spellStart"/>
      <w:r w:rsidR="0093346D" w:rsidRPr="00B05980">
        <w:rPr>
          <w:sz w:val="24"/>
          <w:szCs w:val="24"/>
        </w:rPr>
        <w:t>Журова</w:t>
      </w:r>
      <w:proofErr w:type="spellEnd"/>
      <w:r w:rsidRPr="00B05980">
        <w:rPr>
          <w:sz w:val="24"/>
          <w:szCs w:val="24"/>
        </w:rPr>
        <w:t xml:space="preserve"> </w:t>
      </w:r>
      <w:r w:rsidR="0093346D" w:rsidRPr="00B05980">
        <w:rPr>
          <w:sz w:val="24"/>
          <w:szCs w:val="24"/>
        </w:rPr>
        <w:t>Л</w:t>
      </w:r>
      <w:r w:rsidRPr="00B05980">
        <w:rPr>
          <w:sz w:val="24"/>
          <w:szCs w:val="24"/>
        </w:rPr>
        <w:t>.</w:t>
      </w:r>
      <w:r w:rsidR="0093346D" w:rsidRPr="00B05980">
        <w:rPr>
          <w:sz w:val="24"/>
          <w:szCs w:val="24"/>
        </w:rPr>
        <w:t>Е</w:t>
      </w:r>
      <w:r w:rsidRPr="00B05980">
        <w:rPr>
          <w:sz w:val="24"/>
          <w:szCs w:val="24"/>
        </w:rPr>
        <w:t xml:space="preserve">. Русский язык. </w:t>
      </w:r>
      <w:r w:rsidR="0093346D" w:rsidRPr="00B05980">
        <w:rPr>
          <w:sz w:val="24"/>
          <w:szCs w:val="24"/>
        </w:rPr>
        <w:t>1</w:t>
      </w:r>
      <w:r w:rsidRPr="00B05980">
        <w:rPr>
          <w:sz w:val="24"/>
          <w:szCs w:val="24"/>
        </w:rPr>
        <w:t xml:space="preserve"> класс. - М.: </w:t>
      </w:r>
      <w:proofErr w:type="spellStart"/>
      <w:r w:rsidRPr="00B05980">
        <w:rPr>
          <w:sz w:val="24"/>
          <w:szCs w:val="24"/>
        </w:rPr>
        <w:t>Вентана</w:t>
      </w:r>
      <w:proofErr w:type="spellEnd"/>
      <w:r w:rsidRPr="00B05980">
        <w:rPr>
          <w:sz w:val="24"/>
          <w:szCs w:val="24"/>
        </w:rPr>
        <w:t>-Граф, 20</w:t>
      </w:r>
      <w:r w:rsidR="00681F34">
        <w:rPr>
          <w:sz w:val="24"/>
          <w:szCs w:val="24"/>
        </w:rPr>
        <w:t>23</w:t>
      </w:r>
      <w:r w:rsidRPr="00B05980">
        <w:rPr>
          <w:sz w:val="24"/>
          <w:szCs w:val="24"/>
        </w:rPr>
        <w:t xml:space="preserve"> г.</w:t>
      </w:r>
    </w:p>
    <w:p w:rsidR="000A1453" w:rsidRPr="00B05980" w:rsidRDefault="000A1453" w:rsidP="0093346D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>Тема урока:</w:t>
      </w:r>
      <w:r w:rsidRPr="00B05980">
        <w:rPr>
          <w:sz w:val="24"/>
          <w:szCs w:val="24"/>
        </w:rPr>
        <w:t xml:space="preserve"> «Звуки [б], [б'] и буква Б, б».</w:t>
      </w:r>
    </w:p>
    <w:p w:rsidR="000A1453" w:rsidRPr="00B05980" w:rsidRDefault="000A1453" w:rsidP="0093346D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>Тип урока:</w:t>
      </w:r>
      <w:r w:rsidRPr="00B05980">
        <w:rPr>
          <w:sz w:val="24"/>
          <w:szCs w:val="24"/>
        </w:rPr>
        <w:t xml:space="preserve"> </w:t>
      </w:r>
      <w:r w:rsidR="004E6DD3" w:rsidRPr="00F7726D">
        <w:rPr>
          <w:sz w:val="24"/>
          <w:szCs w:val="24"/>
        </w:rPr>
        <w:t>изучение нового материала</w:t>
      </w:r>
      <w:r w:rsidRPr="00B05980">
        <w:rPr>
          <w:sz w:val="24"/>
          <w:szCs w:val="24"/>
        </w:rPr>
        <w:t>.</w:t>
      </w:r>
    </w:p>
    <w:p w:rsidR="0093346D" w:rsidRPr="00B05980" w:rsidRDefault="005D7039" w:rsidP="0093346D">
      <w:pPr>
        <w:spacing w:line="360" w:lineRule="auto"/>
        <w:ind w:firstLine="709"/>
        <w:contextualSpacing/>
        <w:jc w:val="both"/>
        <w:rPr>
          <w:sz w:val="24"/>
          <w:szCs w:val="24"/>
          <w:u w:val="single"/>
        </w:rPr>
      </w:pPr>
      <w:r w:rsidRPr="00B05980">
        <w:rPr>
          <w:bCs/>
          <w:iCs/>
          <w:sz w:val="24"/>
          <w:szCs w:val="24"/>
          <w:u w:val="single"/>
          <w:bdr w:val="none" w:sz="0" w:space="0" w:color="auto" w:frame="1"/>
          <w:shd w:val="clear" w:color="auto" w:fill="FFFFFF"/>
        </w:rPr>
        <w:t>Цель:</w:t>
      </w:r>
    </w:p>
    <w:p w:rsidR="0093346D" w:rsidRPr="00B05980" w:rsidRDefault="0093346D" w:rsidP="0093346D">
      <w:pPr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>- обучающие:</w:t>
      </w:r>
      <w:r w:rsidRPr="00B05980">
        <w:rPr>
          <w:sz w:val="24"/>
          <w:szCs w:val="24"/>
        </w:rPr>
        <w:t xml:space="preserve"> познакомить учащихся с новыми звуками [б],</w:t>
      </w:r>
      <w:r w:rsidR="00B77D8E">
        <w:rPr>
          <w:sz w:val="24"/>
          <w:szCs w:val="24"/>
        </w:rPr>
        <w:t xml:space="preserve"> </w:t>
      </w:r>
      <w:r w:rsidRPr="00B05980">
        <w:rPr>
          <w:sz w:val="24"/>
          <w:szCs w:val="24"/>
        </w:rPr>
        <w:t>[б'] и буквой «б»; научить читать слоги, слова и предложения с этой буквой; формировать навык</w:t>
      </w:r>
      <w:r w:rsidR="00B77D8E">
        <w:rPr>
          <w:sz w:val="24"/>
          <w:szCs w:val="24"/>
        </w:rPr>
        <w:t xml:space="preserve"> </w:t>
      </w:r>
      <w:r w:rsidRPr="00B05980">
        <w:rPr>
          <w:sz w:val="24"/>
          <w:szCs w:val="24"/>
        </w:rPr>
        <w:t>сознательного чтения, обогащать словарный запас учащихся.</w:t>
      </w:r>
    </w:p>
    <w:p w:rsidR="0093346D" w:rsidRPr="00B05980" w:rsidRDefault="0093346D" w:rsidP="0093346D">
      <w:pPr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>- развивающие:</w:t>
      </w:r>
      <w:r w:rsidRPr="00B05980">
        <w:rPr>
          <w:sz w:val="24"/>
          <w:szCs w:val="24"/>
        </w:rPr>
        <w:t xml:space="preserve"> развивать фонематический слух детей, развивать речь детей, развивать логическое мышление, внимание, память, воображение.</w:t>
      </w:r>
    </w:p>
    <w:p w:rsidR="0093346D" w:rsidRPr="00B05980" w:rsidRDefault="0093346D" w:rsidP="0093346D">
      <w:pPr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>- воспитательные:</w:t>
      </w:r>
      <w:r w:rsidRPr="00B05980">
        <w:rPr>
          <w:sz w:val="24"/>
          <w:szCs w:val="24"/>
        </w:rPr>
        <w:t xml:space="preserve"> формировать культуру общения, воспитывать интерес и желание читать, прививать навыки работы в коллективе.</w:t>
      </w:r>
    </w:p>
    <w:p w:rsidR="00A260EB" w:rsidRPr="00A260EB" w:rsidRDefault="00A260EB" w:rsidP="00A260EB">
      <w:pPr>
        <w:spacing w:line="360" w:lineRule="auto"/>
        <w:ind w:firstLine="709"/>
        <w:contextualSpacing/>
        <w:jc w:val="both"/>
        <w:rPr>
          <w:sz w:val="24"/>
          <w:szCs w:val="24"/>
          <w:u w:val="single"/>
        </w:rPr>
      </w:pPr>
      <w:r w:rsidRPr="00A260EB">
        <w:rPr>
          <w:sz w:val="24"/>
          <w:szCs w:val="24"/>
          <w:u w:val="single"/>
        </w:rPr>
        <w:t>Планируемые результаты</w:t>
      </w:r>
      <w:r>
        <w:rPr>
          <w:sz w:val="24"/>
          <w:szCs w:val="24"/>
          <w:u w:val="single"/>
        </w:rPr>
        <w:t>:</w:t>
      </w:r>
    </w:p>
    <w:p w:rsidR="0093346D" w:rsidRPr="00B05980" w:rsidRDefault="0093346D" w:rsidP="0093346D">
      <w:pPr>
        <w:spacing w:line="360" w:lineRule="auto"/>
        <w:ind w:firstLine="709"/>
        <w:contextualSpacing/>
        <w:jc w:val="both"/>
        <w:rPr>
          <w:sz w:val="24"/>
          <w:szCs w:val="24"/>
          <w:u w:val="single"/>
        </w:rPr>
      </w:pPr>
      <w:r w:rsidRPr="00B05980">
        <w:rPr>
          <w:sz w:val="24"/>
          <w:szCs w:val="24"/>
          <w:u w:val="single"/>
        </w:rPr>
        <w:t>Личностные</w:t>
      </w:r>
      <w:r w:rsidR="00B77D8E">
        <w:rPr>
          <w:sz w:val="24"/>
          <w:szCs w:val="24"/>
          <w:u w:val="single"/>
        </w:rPr>
        <w:t xml:space="preserve"> </w:t>
      </w:r>
      <w:r w:rsidRPr="00B05980">
        <w:rPr>
          <w:sz w:val="24"/>
          <w:szCs w:val="24"/>
          <w:u w:val="single"/>
        </w:rPr>
        <w:t>УУД:</w:t>
      </w:r>
    </w:p>
    <w:p w:rsidR="0093346D" w:rsidRPr="00B05980" w:rsidRDefault="0093346D" w:rsidP="0093346D">
      <w:pPr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 xml:space="preserve">- понимание значение знаний для </w:t>
      </w:r>
      <w:r w:rsidR="00B77D8E">
        <w:rPr>
          <w:sz w:val="24"/>
          <w:szCs w:val="24"/>
        </w:rPr>
        <w:t>человека и принятие этих знаний</w:t>
      </w:r>
      <w:r w:rsidRPr="00B05980">
        <w:rPr>
          <w:sz w:val="24"/>
          <w:szCs w:val="24"/>
        </w:rPr>
        <w:t>;</w:t>
      </w:r>
      <w:r w:rsidR="00B77D8E">
        <w:rPr>
          <w:sz w:val="24"/>
          <w:szCs w:val="24"/>
        </w:rPr>
        <w:t xml:space="preserve"> </w:t>
      </w:r>
      <w:r w:rsidRPr="00B05980">
        <w:rPr>
          <w:sz w:val="24"/>
          <w:szCs w:val="24"/>
        </w:rPr>
        <w:t>желание и стремление хорошо учиться.</w:t>
      </w:r>
    </w:p>
    <w:p w:rsidR="0093346D" w:rsidRPr="00B05980" w:rsidRDefault="0093346D" w:rsidP="0093346D">
      <w:pPr>
        <w:spacing w:line="360" w:lineRule="auto"/>
        <w:ind w:firstLine="709"/>
        <w:contextualSpacing/>
        <w:jc w:val="both"/>
        <w:rPr>
          <w:sz w:val="24"/>
          <w:szCs w:val="24"/>
          <w:u w:val="single"/>
        </w:rPr>
      </w:pPr>
      <w:r w:rsidRPr="00B05980">
        <w:rPr>
          <w:sz w:val="24"/>
          <w:szCs w:val="24"/>
          <w:u w:val="single"/>
        </w:rPr>
        <w:t>Познавательные УУД: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 xml:space="preserve">- моделирование – преобразование объекта из словесной формы в </w:t>
      </w:r>
      <w:proofErr w:type="spellStart"/>
      <w:r w:rsidRPr="00B05980">
        <w:rPr>
          <w:sz w:val="24"/>
          <w:szCs w:val="24"/>
        </w:rPr>
        <w:t>пространственно</w:t>
      </w:r>
      <w:proofErr w:type="spellEnd"/>
      <w:r w:rsidRPr="00B05980">
        <w:rPr>
          <w:sz w:val="24"/>
          <w:szCs w:val="24"/>
        </w:rPr>
        <w:t xml:space="preserve"> – графическую модель;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 xml:space="preserve">- рефлексия способов и условий </w:t>
      </w:r>
      <w:proofErr w:type="gramStart"/>
      <w:r w:rsidRPr="00B05980">
        <w:rPr>
          <w:sz w:val="24"/>
          <w:szCs w:val="24"/>
        </w:rPr>
        <w:t>действия ,</w:t>
      </w:r>
      <w:proofErr w:type="gramEnd"/>
      <w:r w:rsidRPr="00B05980">
        <w:rPr>
          <w:sz w:val="24"/>
          <w:szCs w:val="24"/>
        </w:rPr>
        <w:t xml:space="preserve"> контроль и оценка процесса и результатов деятельности;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i/>
          <w:sz w:val="24"/>
          <w:szCs w:val="24"/>
        </w:rPr>
        <w:t xml:space="preserve">- </w:t>
      </w:r>
      <w:r w:rsidRPr="00B05980">
        <w:rPr>
          <w:sz w:val="24"/>
          <w:szCs w:val="24"/>
        </w:rPr>
        <w:t>анализ объектов с целью выделения признаков (существенных, несущественных).</w:t>
      </w:r>
    </w:p>
    <w:p w:rsidR="0093346D" w:rsidRPr="00B05980" w:rsidRDefault="0093346D" w:rsidP="0093346D">
      <w:pPr>
        <w:spacing w:line="360" w:lineRule="auto"/>
        <w:ind w:firstLine="709"/>
        <w:contextualSpacing/>
        <w:jc w:val="both"/>
        <w:rPr>
          <w:sz w:val="24"/>
          <w:szCs w:val="24"/>
          <w:u w:val="single"/>
        </w:rPr>
      </w:pPr>
      <w:r w:rsidRPr="00B05980">
        <w:rPr>
          <w:sz w:val="24"/>
          <w:szCs w:val="24"/>
          <w:u w:val="single"/>
        </w:rPr>
        <w:t>Регулятивные УУД: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>- планирование – определение последовательности промежуточных целей с учётом конечного результата;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>- прогнозирование – предвосхищение результата и уровня усвоения, его временных характеристик;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>- контроль в форме сличения способа действия и его результата с заданным эталоном с целью обнаружения отклонений и отличий от эталона.</w:t>
      </w:r>
    </w:p>
    <w:p w:rsidR="0093346D" w:rsidRPr="00B05980" w:rsidRDefault="0093346D" w:rsidP="0093346D">
      <w:pPr>
        <w:spacing w:line="360" w:lineRule="auto"/>
        <w:ind w:firstLine="709"/>
        <w:contextualSpacing/>
        <w:jc w:val="both"/>
        <w:rPr>
          <w:sz w:val="24"/>
          <w:szCs w:val="24"/>
          <w:u w:val="single"/>
        </w:rPr>
      </w:pPr>
      <w:r w:rsidRPr="00B05980">
        <w:rPr>
          <w:sz w:val="24"/>
          <w:szCs w:val="24"/>
          <w:u w:val="single"/>
        </w:rPr>
        <w:t>Коммуникативные УУД: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lastRenderedPageBreak/>
        <w:t>- планирование учебного сотрудничества с учителем и сверстниками;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>- постановка вопросов – инициативное сотрудничество в поиске и сборе информации;</w:t>
      </w:r>
    </w:p>
    <w:p w:rsidR="0093346D" w:rsidRPr="00B05980" w:rsidRDefault="0093346D" w:rsidP="0093346D">
      <w:pPr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>- умение с достаточной полнотой и точностью выражать свои мысли в соответствии с задачами и условиями коммуникации; - управление поведением партнёра: контроль, коррекция, оценка действий партнёра;</w:t>
      </w:r>
    </w:p>
    <w:p w:rsidR="0093346D" w:rsidRPr="00B05980" w:rsidRDefault="0093346D" w:rsidP="0093346D">
      <w:pPr>
        <w:tabs>
          <w:tab w:val="num" w:pos="900"/>
        </w:tabs>
        <w:spacing w:line="360" w:lineRule="auto"/>
        <w:jc w:val="both"/>
        <w:rPr>
          <w:sz w:val="24"/>
          <w:szCs w:val="24"/>
        </w:rPr>
      </w:pPr>
      <w:r w:rsidRPr="00B05980">
        <w:rPr>
          <w:sz w:val="24"/>
          <w:szCs w:val="24"/>
        </w:rPr>
        <w:t>- владение монологической и диалогической формами речи.</w:t>
      </w:r>
    </w:p>
    <w:p w:rsidR="005D7039" w:rsidRPr="00B05980" w:rsidRDefault="005D7039" w:rsidP="005D7039">
      <w:pPr>
        <w:tabs>
          <w:tab w:val="left" w:pos="1080"/>
        </w:tabs>
        <w:spacing w:line="360" w:lineRule="auto"/>
        <w:ind w:firstLine="709"/>
        <w:contextualSpacing/>
        <w:jc w:val="both"/>
        <w:rPr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B05980">
        <w:rPr>
          <w:sz w:val="24"/>
          <w:szCs w:val="24"/>
          <w:u w:val="single"/>
        </w:rPr>
        <w:t>Задачи:</w:t>
      </w:r>
      <w:r w:rsidRPr="00B05980">
        <w:rPr>
          <w:bCs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1044D">
        <w:rPr>
          <w:bCs/>
          <w:iCs/>
          <w:sz w:val="24"/>
          <w:szCs w:val="24"/>
          <w:bdr w:val="none" w:sz="0" w:space="0" w:color="auto" w:frame="1"/>
          <w:shd w:val="clear" w:color="auto" w:fill="FFFFFF"/>
        </w:rPr>
        <w:t>по</w:t>
      </w:r>
      <w:r w:rsidRPr="00B05980">
        <w:rPr>
          <w:sz w:val="24"/>
          <w:szCs w:val="24"/>
        </w:rPr>
        <w:t>знаком</w:t>
      </w:r>
      <w:r w:rsidR="00D1044D">
        <w:rPr>
          <w:sz w:val="24"/>
          <w:szCs w:val="24"/>
        </w:rPr>
        <w:t>ить</w:t>
      </w:r>
      <w:r>
        <w:rPr>
          <w:sz w:val="24"/>
          <w:szCs w:val="24"/>
        </w:rPr>
        <w:t xml:space="preserve"> детей с согласными звуками [б], [</w:t>
      </w:r>
      <w:r w:rsidRPr="00B05980">
        <w:rPr>
          <w:sz w:val="24"/>
          <w:szCs w:val="24"/>
        </w:rPr>
        <w:t xml:space="preserve">б‘], </w:t>
      </w:r>
      <w:r w:rsidR="00D1044D">
        <w:rPr>
          <w:sz w:val="24"/>
          <w:szCs w:val="24"/>
        </w:rPr>
        <w:t>с</w:t>
      </w:r>
      <w:r w:rsidRPr="00B05980">
        <w:rPr>
          <w:sz w:val="24"/>
          <w:szCs w:val="24"/>
        </w:rPr>
        <w:t>формирова</w:t>
      </w:r>
      <w:r w:rsidR="00D1044D">
        <w:rPr>
          <w:sz w:val="24"/>
          <w:szCs w:val="24"/>
        </w:rPr>
        <w:t>ть</w:t>
      </w:r>
      <w:r w:rsidRPr="00B05980">
        <w:rPr>
          <w:sz w:val="24"/>
          <w:szCs w:val="24"/>
        </w:rPr>
        <w:t xml:space="preserve"> у учащихся понимани</w:t>
      </w:r>
      <w:r w:rsidR="00D1044D">
        <w:rPr>
          <w:sz w:val="24"/>
          <w:szCs w:val="24"/>
        </w:rPr>
        <w:t>е</w:t>
      </w:r>
      <w:r w:rsidRPr="00B05980">
        <w:rPr>
          <w:sz w:val="24"/>
          <w:szCs w:val="24"/>
        </w:rPr>
        <w:t xml:space="preserve"> смысла различительной функции фонем.</w:t>
      </w:r>
    </w:p>
    <w:p w:rsidR="0093346D" w:rsidRPr="00B05980" w:rsidRDefault="00B05980" w:rsidP="00B059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B05980">
        <w:rPr>
          <w:sz w:val="24"/>
          <w:szCs w:val="24"/>
          <w:u w:val="single"/>
        </w:rPr>
        <w:t xml:space="preserve">Форма </w:t>
      </w:r>
      <w:r w:rsidR="00E16BF6">
        <w:rPr>
          <w:sz w:val="24"/>
          <w:szCs w:val="24"/>
          <w:u w:val="single"/>
        </w:rPr>
        <w:t>работы</w:t>
      </w:r>
      <w:r w:rsidRPr="00B05980">
        <w:rPr>
          <w:sz w:val="24"/>
          <w:szCs w:val="24"/>
          <w:u w:val="single"/>
        </w:rPr>
        <w:t>:</w:t>
      </w:r>
      <w:r w:rsidRPr="00B05980">
        <w:rPr>
          <w:sz w:val="24"/>
          <w:szCs w:val="24"/>
        </w:rPr>
        <w:t xml:space="preserve"> </w:t>
      </w:r>
      <w:r w:rsidR="0093346D" w:rsidRPr="00B05980">
        <w:rPr>
          <w:sz w:val="24"/>
          <w:szCs w:val="24"/>
        </w:rPr>
        <w:t>фронтальная работа</w:t>
      </w:r>
      <w:r w:rsidRPr="00B05980">
        <w:rPr>
          <w:sz w:val="24"/>
          <w:szCs w:val="24"/>
        </w:rPr>
        <w:t xml:space="preserve">, </w:t>
      </w:r>
      <w:r w:rsidR="0093346D" w:rsidRPr="00B05980">
        <w:rPr>
          <w:sz w:val="24"/>
          <w:szCs w:val="24"/>
        </w:rPr>
        <w:t>работа в парах</w:t>
      </w:r>
      <w:r w:rsidRPr="00B05980">
        <w:rPr>
          <w:sz w:val="24"/>
          <w:szCs w:val="24"/>
        </w:rPr>
        <w:t xml:space="preserve">, </w:t>
      </w:r>
      <w:r w:rsidR="0093346D" w:rsidRPr="00B05980">
        <w:rPr>
          <w:sz w:val="24"/>
          <w:szCs w:val="24"/>
        </w:rPr>
        <w:t>самостоятельная работа</w:t>
      </w:r>
      <w:r w:rsidRPr="00B05980">
        <w:rPr>
          <w:sz w:val="24"/>
          <w:szCs w:val="24"/>
        </w:rPr>
        <w:t>.</w:t>
      </w:r>
    </w:p>
    <w:p w:rsidR="000A1453" w:rsidRPr="00B05980" w:rsidRDefault="000A1453" w:rsidP="000A1453">
      <w:pPr>
        <w:spacing w:line="360" w:lineRule="auto"/>
        <w:ind w:firstLine="709"/>
        <w:contextualSpacing/>
        <w:jc w:val="both"/>
        <w:rPr>
          <w:sz w:val="24"/>
          <w:szCs w:val="24"/>
          <w:u w:val="single"/>
        </w:rPr>
      </w:pPr>
      <w:r w:rsidRPr="00B05980">
        <w:rPr>
          <w:sz w:val="24"/>
          <w:szCs w:val="24"/>
          <w:u w:val="single"/>
        </w:rPr>
        <w:t>Образовательные ресурсы:</w:t>
      </w:r>
      <w:r w:rsidRPr="00B05980">
        <w:rPr>
          <w:sz w:val="24"/>
          <w:szCs w:val="24"/>
        </w:rPr>
        <w:t xml:space="preserve"> мультимедийная презентация.</w:t>
      </w:r>
    </w:p>
    <w:p w:rsidR="000A1453" w:rsidRPr="00B05980" w:rsidRDefault="000A1453" w:rsidP="00FC2033">
      <w:pPr>
        <w:spacing w:line="360" w:lineRule="auto"/>
        <w:jc w:val="center"/>
        <w:rPr>
          <w:b/>
          <w:sz w:val="24"/>
          <w:szCs w:val="24"/>
        </w:rPr>
      </w:pPr>
    </w:p>
    <w:tbl>
      <w:tblPr>
        <w:tblStyle w:val="a4"/>
        <w:tblW w:w="15480" w:type="dxa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4394"/>
        <w:gridCol w:w="1984"/>
        <w:gridCol w:w="1701"/>
        <w:gridCol w:w="1701"/>
        <w:gridCol w:w="1764"/>
      </w:tblGrid>
      <w:tr w:rsidR="00FC2033" w:rsidRPr="00B05980" w:rsidTr="00B77D8E">
        <w:tc>
          <w:tcPr>
            <w:tcW w:w="1809" w:type="dxa"/>
          </w:tcPr>
          <w:p w:rsidR="00FC2033" w:rsidRPr="00B05980" w:rsidRDefault="00FC2033" w:rsidP="0093346D">
            <w:pPr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Этапы урока</w:t>
            </w:r>
          </w:p>
        </w:tc>
        <w:tc>
          <w:tcPr>
            <w:tcW w:w="2127" w:type="dxa"/>
          </w:tcPr>
          <w:p w:rsidR="00FC2033" w:rsidRPr="00B05980" w:rsidRDefault="00FC2033" w:rsidP="0093346D">
            <w:pPr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4394" w:type="dxa"/>
          </w:tcPr>
          <w:p w:rsidR="00FC2033" w:rsidRPr="00B05980" w:rsidRDefault="00FC2033" w:rsidP="0093346D">
            <w:pPr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1984" w:type="dxa"/>
          </w:tcPr>
          <w:p w:rsidR="00FC2033" w:rsidRPr="00B05980" w:rsidRDefault="00FC2033" w:rsidP="0093346D">
            <w:pPr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1701" w:type="dxa"/>
          </w:tcPr>
          <w:p w:rsidR="00FC2033" w:rsidRPr="00B05980" w:rsidRDefault="00FC2033" w:rsidP="0093346D">
            <w:pPr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Формы </w:t>
            </w:r>
            <w:proofErr w:type="spellStart"/>
            <w:r w:rsidRPr="00B05980">
              <w:rPr>
                <w:sz w:val="24"/>
                <w:szCs w:val="24"/>
              </w:rPr>
              <w:t>совзаимодействия</w:t>
            </w:r>
            <w:proofErr w:type="spellEnd"/>
          </w:p>
        </w:tc>
        <w:tc>
          <w:tcPr>
            <w:tcW w:w="1701" w:type="dxa"/>
          </w:tcPr>
          <w:p w:rsidR="00FC2033" w:rsidRPr="00B05980" w:rsidRDefault="00FC2033" w:rsidP="0093346D">
            <w:pPr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764" w:type="dxa"/>
          </w:tcPr>
          <w:p w:rsidR="00FC2033" w:rsidRPr="00B05980" w:rsidRDefault="00FC2033" w:rsidP="0093346D">
            <w:pPr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Промежуточный контроль</w:t>
            </w:r>
          </w:p>
        </w:tc>
      </w:tr>
      <w:tr w:rsidR="00FC2033" w:rsidRPr="00B05980" w:rsidTr="00B77D8E">
        <w:tc>
          <w:tcPr>
            <w:tcW w:w="1809" w:type="dxa"/>
          </w:tcPr>
          <w:p w:rsidR="00FC2033" w:rsidRPr="00B05980" w:rsidRDefault="00FC2033" w:rsidP="0093346D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Мобилизующий этап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Эмоциональная, психологическая и мотивационная подготовка учащихся к усвоению изучаемого материала</w:t>
            </w:r>
          </w:p>
        </w:tc>
        <w:tc>
          <w:tcPr>
            <w:tcW w:w="439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Проверяет готовность учащихся к уроку.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Улыбнитесь друг другу, учителю. В хорошем настроении начнем урок.</w:t>
            </w:r>
          </w:p>
        </w:tc>
        <w:tc>
          <w:tcPr>
            <w:tcW w:w="198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033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Фронтальная </w:t>
            </w:r>
          </w:p>
        </w:tc>
        <w:tc>
          <w:tcPr>
            <w:tcW w:w="1701" w:type="dxa"/>
          </w:tcPr>
          <w:p w:rsidR="00FC2033" w:rsidRPr="00B05980" w:rsidRDefault="00B4516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Личностные:</w:t>
            </w:r>
          </w:p>
          <w:p w:rsidR="00B4516C" w:rsidRPr="00B05980" w:rsidRDefault="00B4516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имеют желание учиться, правильно идентифицируют себя с позицией школьника</w:t>
            </w:r>
          </w:p>
        </w:tc>
        <w:tc>
          <w:tcPr>
            <w:tcW w:w="176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</w:tr>
      <w:tr w:rsidR="00FC2033" w:rsidRPr="00B05980" w:rsidTr="00B77D8E">
        <w:tc>
          <w:tcPr>
            <w:tcW w:w="1809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proofErr w:type="spellStart"/>
            <w:r w:rsidRPr="00B05980">
              <w:rPr>
                <w:sz w:val="24"/>
                <w:szCs w:val="24"/>
              </w:rPr>
              <w:t>II.Актуализация</w:t>
            </w:r>
            <w:proofErr w:type="spellEnd"/>
            <w:r w:rsidRPr="00B05980">
              <w:rPr>
                <w:sz w:val="24"/>
                <w:szCs w:val="24"/>
              </w:rPr>
              <w:t xml:space="preserve"> знаний.</w:t>
            </w:r>
          </w:p>
        </w:tc>
        <w:tc>
          <w:tcPr>
            <w:tcW w:w="2127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Подготовка к изучению нового материала.</w:t>
            </w:r>
            <w:r w:rsidR="006C2831" w:rsidRPr="00B05980">
              <w:rPr>
                <w:sz w:val="24"/>
                <w:szCs w:val="24"/>
              </w:rPr>
              <w:t xml:space="preserve"> Беседа.</w:t>
            </w:r>
          </w:p>
        </w:tc>
        <w:tc>
          <w:tcPr>
            <w:tcW w:w="4394" w:type="dxa"/>
          </w:tcPr>
          <w:p w:rsidR="00FC2033" w:rsidRPr="00B05980" w:rsidRDefault="00FC2033" w:rsidP="0093346D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2.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B77D8E">
              <w:rPr>
                <w:sz w:val="24"/>
                <w:szCs w:val="24"/>
              </w:rPr>
              <w:t xml:space="preserve"> </w:t>
            </w:r>
            <w:r w:rsidRPr="00B05980">
              <w:rPr>
                <w:sz w:val="24"/>
                <w:szCs w:val="24"/>
              </w:rPr>
              <w:t>Мы уже привыкли, что к нам на урок часто приходят гости. Сегодня их двое. Посмотрите на их изображения и назовите наших гостей.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Кто такой Буратино?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/ </w:t>
            </w:r>
            <w:r w:rsidRPr="00B05980">
              <w:rPr>
                <w:i/>
                <w:sz w:val="24"/>
                <w:szCs w:val="24"/>
              </w:rPr>
              <w:t xml:space="preserve">Буратино — это герой сказки А. </w:t>
            </w:r>
            <w:r w:rsidRPr="00B05980">
              <w:rPr>
                <w:i/>
                <w:sz w:val="24"/>
                <w:szCs w:val="24"/>
              </w:rPr>
              <w:lastRenderedPageBreak/>
              <w:t>Толстого «Приключе</w:t>
            </w:r>
            <w:r w:rsidRPr="00B05980">
              <w:rPr>
                <w:i/>
                <w:sz w:val="24"/>
                <w:szCs w:val="24"/>
              </w:rPr>
              <w:softHyphen/>
              <w:t>ния Буратино, или Золотой ключик</w:t>
            </w:r>
            <w:proofErr w:type="gramStart"/>
            <w:r w:rsidRPr="00B05980">
              <w:rPr>
                <w:i/>
                <w:sz w:val="24"/>
                <w:szCs w:val="24"/>
              </w:rPr>
              <w:t>»./</w:t>
            </w:r>
            <w:proofErr w:type="gramEnd"/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Кто такая Белоснежка?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/</w:t>
            </w:r>
            <w:r w:rsidRPr="00B05980">
              <w:rPr>
                <w:i/>
                <w:sz w:val="24"/>
                <w:szCs w:val="24"/>
              </w:rPr>
              <w:t>Белоснежка — это героиня сказки братьев Гримм «Бе</w:t>
            </w:r>
            <w:r w:rsidRPr="00B05980">
              <w:rPr>
                <w:i/>
                <w:sz w:val="24"/>
                <w:szCs w:val="24"/>
              </w:rPr>
              <w:softHyphen/>
              <w:t>лоснежка и семь гномов</w:t>
            </w:r>
            <w:proofErr w:type="gramStart"/>
            <w:r w:rsidRPr="00B05980">
              <w:rPr>
                <w:i/>
                <w:sz w:val="24"/>
                <w:szCs w:val="24"/>
              </w:rPr>
              <w:t>»./</w:t>
            </w:r>
            <w:proofErr w:type="gramEnd"/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Произнесите про себя имена наших гостей, определи</w:t>
            </w:r>
            <w:r w:rsidRPr="00B05980">
              <w:rPr>
                <w:sz w:val="24"/>
                <w:szCs w:val="24"/>
              </w:rPr>
              <w:softHyphen/>
              <w:t>те, с каких букв они начинаются, и сформулируйте тему сегодняшнего урока.</w:t>
            </w:r>
          </w:p>
          <w:p w:rsidR="00D54BED" w:rsidRPr="00B05980" w:rsidRDefault="00D54BED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3.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Отталкиваясь от темы, сформулируйте цель нашего урока.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Приступим к реализации первой цели.</w:t>
            </w:r>
          </w:p>
        </w:tc>
        <w:tc>
          <w:tcPr>
            <w:tcW w:w="198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lastRenderedPageBreak/>
              <w:t xml:space="preserve">Выполняют задания учителя, формулируют тему и цели урока </w:t>
            </w:r>
          </w:p>
        </w:tc>
        <w:tc>
          <w:tcPr>
            <w:tcW w:w="1701" w:type="dxa"/>
          </w:tcPr>
          <w:p w:rsidR="00FC2033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</w:t>
            </w:r>
          </w:p>
        </w:tc>
        <w:tc>
          <w:tcPr>
            <w:tcW w:w="1701" w:type="dxa"/>
          </w:tcPr>
          <w:p w:rsidR="00FC2033" w:rsidRPr="00B05980" w:rsidRDefault="00B4516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Познавательные: </w:t>
            </w:r>
          </w:p>
          <w:p w:rsidR="00B4516C" w:rsidRPr="00B05980" w:rsidRDefault="00B4516C" w:rsidP="0093346D">
            <w:pPr>
              <w:jc w:val="both"/>
              <w:rPr>
                <w:sz w:val="24"/>
                <w:szCs w:val="24"/>
              </w:rPr>
            </w:pPr>
            <w:proofErr w:type="spellStart"/>
            <w:r w:rsidRPr="00B05980">
              <w:rPr>
                <w:i/>
                <w:sz w:val="24"/>
                <w:szCs w:val="24"/>
              </w:rPr>
              <w:t>общеучебные</w:t>
            </w:r>
            <w:proofErr w:type="spellEnd"/>
            <w:r w:rsidRPr="00B05980">
              <w:rPr>
                <w:i/>
                <w:sz w:val="24"/>
                <w:szCs w:val="24"/>
              </w:rPr>
              <w:t xml:space="preserve"> </w:t>
            </w:r>
            <w:r w:rsidRPr="00B05980">
              <w:rPr>
                <w:sz w:val="24"/>
                <w:szCs w:val="24"/>
              </w:rPr>
              <w:t>– извлечение необходимой информации из представленн</w:t>
            </w:r>
            <w:r w:rsidRPr="00B05980">
              <w:rPr>
                <w:sz w:val="24"/>
                <w:szCs w:val="24"/>
              </w:rPr>
              <w:lastRenderedPageBreak/>
              <w:t xml:space="preserve">ых слов; </w:t>
            </w:r>
            <w:r w:rsidRPr="00B05980">
              <w:rPr>
                <w:i/>
                <w:sz w:val="24"/>
                <w:szCs w:val="24"/>
              </w:rPr>
              <w:t>логические</w:t>
            </w:r>
            <w:r w:rsidRPr="00B05980">
              <w:rPr>
                <w:sz w:val="24"/>
                <w:szCs w:val="24"/>
              </w:rPr>
              <w:t xml:space="preserve"> – анализируют слова, </w:t>
            </w:r>
            <w:proofErr w:type="spellStart"/>
            <w:r w:rsidRPr="00B05980">
              <w:rPr>
                <w:sz w:val="24"/>
                <w:szCs w:val="24"/>
              </w:rPr>
              <w:t>соотнесят</w:t>
            </w:r>
            <w:proofErr w:type="spellEnd"/>
            <w:r w:rsidRPr="00B05980">
              <w:rPr>
                <w:sz w:val="24"/>
                <w:szCs w:val="24"/>
              </w:rPr>
              <w:t xml:space="preserve"> задания с темой и целями урока.</w:t>
            </w:r>
          </w:p>
        </w:tc>
        <w:tc>
          <w:tcPr>
            <w:tcW w:w="1764" w:type="dxa"/>
          </w:tcPr>
          <w:p w:rsidR="00FC2033" w:rsidRPr="00B05980" w:rsidRDefault="00FC1E3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lastRenderedPageBreak/>
              <w:t>Устные ответы</w:t>
            </w:r>
          </w:p>
        </w:tc>
      </w:tr>
      <w:tr w:rsidR="00FC2033" w:rsidRPr="00B05980" w:rsidTr="00B77D8E">
        <w:tc>
          <w:tcPr>
            <w:tcW w:w="1809" w:type="dxa"/>
          </w:tcPr>
          <w:p w:rsidR="00FC2033" w:rsidRPr="00B05980" w:rsidRDefault="00D54BED" w:rsidP="0093346D">
            <w:pPr>
              <w:pStyle w:val="a3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lastRenderedPageBreak/>
              <w:t xml:space="preserve">Изучение нового </w:t>
            </w:r>
            <w:proofErr w:type="spellStart"/>
            <w:r w:rsidRPr="00B05980">
              <w:rPr>
                <w:sz w:val="24"/>
                <w:szCs w:val="24"/>
              </w:rPr>
              <w:t>матерала</w:t>
            </w:r>
            <w:proofErr w:type="spellEnd"/>
            <w:r w:rsidRPr="00B05980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FC2033" w:rsidRPr="00B05980" w:rsidRDefault="000D197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Организация мыслительных операций для построения нового знания, обеспечить сотрудничество в поиске нового знания</w:t>
            </w:r>
          </w:p>
        </w:tc>
        <w:tc>
          <w:tcPr>
            <w:tcW w:w="4394" w:type="dxa"/>
          </w:tcPr>
          <w:p w:rsidR="00396321" w:rsidRPr="00B05980" w:rsidRDefault="00396321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4.</w:t>
            </w:r>
          </w:p>
          <w:p w:rsidR="00885505" w:rsidRPr="00B05980" w:rsidRDefault="00885505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Произнесите слово Буратино, выделяя в нем первый звук.</w:t>
            </w:r>
          </w:p>
          <w:p w:rsidR="00885505" w:rsidRPr="00B05980" w:rsidRDefault="00885505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Назовите выделенный звук.</w:t>
            </w:r>
          </w:p>
          <w:p w:rsidR="00885505" w:rsidRPr="00B05980" w:rsidRDefault="00885505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Произнесите несколько раз звук [б] перед зеркальцем и расскажите, как располагаются видимые органы речи при его произнесении.</w:t>
            </w:r>
          </w:p>
          <w:p w:rsidR="00885505" w:rsidRPr="00B05980" w:rsidRDefault="00885505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Еще раз произнесите звук [б], определите, как прохо</w:t>
            </w:r>
            <w:r w:rsidRPr="00B05980">
              <w:rPr>
                <w:sz w:val="24"/>
                <w:szCs w:val="24"/>
              </w:rPr>
              <w:softHyphen/>
              <w:t>дит воздух при его произнесении; каков характер его звучания; какой звук следует за ним. Сделайте необ</w:t>
            </w:r>
            <w:r w:rsidRPr="00B05980">
              <w:rPr>
                <w:sz w:val="24"/>
                <w:szCs w:val="24"/>
              </w:rPr>
              <w:softHyphen/>
              <w:t>ходимые выводы.</w:t>
            </w:r>
          </w:p>
          <w:p w:rsidR="00885505" w:rsidRPr="00B05980" w:rsidRDefault="00885505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/ </w:t>
            </w:r>
            <w:r w:rsidRPr="00B05980">
              <w:rPr>
                <w:i/>
                <w:sz w:val="24"/>
                <w:szCs w:val="24"/>
              </w:rPr>
              <w:t>При произнесении звука [б] воздух встречает прегра</w:t>
            </w:r>
            <w:r w:rsidRPr="00B05980">
              <w:rPr>
                <w:i/>
                <w:sz w:val="24"/>
                <w:szCs w:val="24"/>
              </w:rPr>
              <w:softHyphen/>
              <w:t>ду. Значит, он согласный. В его произнесении участву</w:t>
            </w:r>
            <w:r w:rsidRPr="00B05980">
              <w:rPr>
                <w:i/>
                <w:sz w:val="24"/>
                <w:szCs w:val="24"/>
              </w:rPr>
              <w:softHyphen/>
              <w:t xml:space="preserve">ет голос и шум. Значит, он звонкий. За ним следует звук [у]. Значит, он </w:t>
            </w:r>
            <w:proofErr w:type="gramStart"/>
            <w:r w:rsidRPr="00B05980">
              <w:rPr>
                <w:i/>
                <w:sz w:val="24"/>
                <w:szCs w:val="24"/>
              </w:rPr>
              <w:t>твердый./</w:t>
            </w:r>
            <w:proofErr w:type="gramEnd"/>
          </w:p>
          <w:p w:rsidR="00D353FE" w:rsidRPr="00B05980" w:rsidRDefault="00885505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Дайте короткую характеристику звука [б].</w:t>
            </w:r>
            <w:r w:rsidR="00D353FE" w:rsidRPr="00B05980">
              <w:rPr>
                <w:i/>
                <w:sz w:val="24"/>
                <w:szCs w:val="24"/>
              </w:rPr>
              <w:t xml:space="preserve"> </w:t>
            </w:r>
          </w:p>
          <w:p w:rsidR="00D353FE" w:rsidRPr="00B05980" w:rsidRDefault="00D353FE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5.</w:t>
            </w:r>
          </w:p>
          <w:p w:rsidR="00D353FE" w:rsidRPr="00B05980" w:rsidRDefault="00885505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- Составьте </w:t>
            </w:r>
            <w:r w:rsidR="00D353FE" w:rsidRPr="00B05980">
              <w:rPr>
                <w:sz w:val="24"/>
                <w:szCs w:val="24"/>
              </w:rPr>
              <w:t xml:space="preserve">в группах </w:t>
            </w:r>
            <w:r w:rsidRPr="00B05980">
              <w:rPr>
                <w:sz w:val="24"/>
                <w:szCs w:val="24"/>
              </w:rPr>
              <w:t xml:space="preserve">звуковую схему </w:t>
            </w:r>
            <w:r w:rsidRPr="00B05980">
              <w:rPr>
                <w:sz w:val="24"/>
                <w:szCs w:val="24"/>
              </w:rPr>
              <w:lastRenderedPageBreak/>
              <w:t>слова Буратино.</w:t>
            </w:r>
            <w:r w:rsidR="00B77D8E">
              <w:rPr>
                <w:sz w:val="24"/>
                <w:szCs w:val="24"/>
              </w:rPr>
              <w:t xml:space="preserve"> </w:t>
            </w:r>
            <w:r w:rsidR="00D353FE" w:rsidRPr="00B05980">
              <w:rPr>
                <w:sz w:val="24"/>
                <w:szCs w:val="24"/>
              </w:rPr>
              <w:t>Проверьте правильность выполнения задания.</w:t>
            </w:r>
          </w:p>
          <w:p w:rsidR="00056EF8" w:rsidRPr="00B05980" w:rsidRDefault="00056EF8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6.</w:t>
            </w:r>
          </w:p>
          <w:p w:rsidR="00885505" w:rsidRPr="00B05980" w:rsidRDefault="009F259F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Пора нам пообщаться с Белоснежкой, а то она заску</w:t>
            </w:r>
            <w:r w:rsidRPr="00B05980">
              <w:rPr>
                <w:sz w:val="24"/>
                <w:szCs w:val="24"/>
              </w:rPr>
              <w:t>чала.</w:t>
            </w:r>
            <w:r w:rsidR="000D4307" w:rsidRPr="00B05980">
              <w:rPr>
                <w:sz w:val="24"/>
                <w:szCs w:val="24"/>
              </w:rPr>
              <w:t xml:space="preserve"> Произнесите слово Белоснежка, выделяя в нем первый звук.</w:t>
            </w:r>
          </w:p>
          <w:p w:rsidR="00885505" w:rsidRPr="00B05980" w:rsidRDefault="000D4307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Назовите этот звук. </w:t>
            </w:r>
          </w:p>
          <w:p w:rsidR="000D4307" w:rsidRPr="00B05980" w:rsidRDefault="000D4307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Произнесите звук [б'] перед зеркальцем. Сравните, ка</w:t>
            </w:r>
            <w:r w:rsidR="00885505" w:rsidRPr="00B05980">
              <w:rPr>
                <w:sz w:val="24"/>
                <w:szCs w:val="24"/>
              </w:rPr>
              <w:softHyphen/>
              <w:t xml:space="preserve">кая есть разница в расположении видимых органов речи при произнесении звуков [б] и [б']. </w:t>
            </w:r>
          </w:p>
          <w:p w:rsidR="00885505" w:rsidRPr="00B05980" w:rsidRDefault="000D4307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Теперь произнесите звук [б'] еще</w:t>
            </w:r>
          </w:p>
          <w:p w:rsidR="000D4307" w:rsidRPr="00B05980" w:rsidRDefault="00885505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раз и охарактеризуйте его, доказывая свои мысли. </w:t>
            </w:r>
          </w:p>
          <w:p w:rsidR="000D4307" w:rsidRPr="00B05980" w:rsidRDefault="000D4307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Коротко охарактеризуйте звук [б']. </w:t>
            </w:r>
          </w:p>
          <w:p w:rsidR="00056EF8" w:rsidRPr="00B05980" w:rsidRDefault="00056EF8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7.</w:t>
            </w:r>
          </w:p>
          <w:p w:rsidR="00056EF8" w:rsidRPr="00B05980" w:rsidRDefault="000D4307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Теперь давайте составим рассказ о Белоснежке. Если вы услышите слово со звуком [б], хлопаете один раз, если со звуком [б'] — два раза. Если в предложении не ока</w:t>
            </w:r>
            <w:r w:rsidR="00885505" w:rsidRPr="00B05980">
              <w:rPr>
                <w:sz w:val="24"/>
                <w:szCs w:val="24"/>
              </w:rPr>
              <w:softHyphen/>
              <w:t xml:space="preserve">жется слов со звуками [б] и [б'], то не хлопаете совсем. </w:t>
            </w:r>
          </w:p>
          <w:p w:rsidR="00056EF8" w:rsidRPr="00B05980" w:rsidRDefault="00056EF8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8-10.</w:t>
            </w:r>
          </w:p>
          <w:p w:rsidR="00056EF8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Думаю, что Буратино и Белоснежке понравились ваши рассказы. А мы увидели, что наши гости внешне очень разные. Разные у них и вкусы. Я сейчас буду попар</w:t>
            </w:r>
            <w:r w:rsidR="00885505" w:rsidRPr="00B05980">
              <w:rPr>
                <w:sz w:val="24"/>
                <w:szCs w:val="24"/>
              </w:rPr>
              <w:softHyphen/>
              <w:t>но произносить слова, обозначающие слова любимых блюд и продуктов Буратино и Белоснежки. А вы дол</w:t>
            </w:r>
            <w:r w:rsidR="00885505" w:rsidRPr="00B05980">
              <w:rPr>
                <w:sz w:val="24"/>
                <w:szCs w:val="24"/>
              </w:rPr>
              <w:softHyphen/>
              <w:t>жны определить, кому что нравилось и почему. Пер</w:t>
            </w:r>
            <w:r w:rsidR="00885505" w:rsidRPr="00B05980">
              <w:rPr>
                <w:sz w:val="24"/>
                <w:szCs w:val="24"/>
              </w:rPr>
              <w:softHyphen/>
              <w:t xml:space="preserve">вое: борщ и суп из подберезовиков? </w:t>
            </w:r>
          </w:p>
          <w:p w:rsidR="00056EF8" w:rsidRPr="00B05980" w:rsidRDefault="00056EF8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/</w:t>
            </w:r>
            <w:r w:rsidR="00885505" w:rsidRPr="00B05980">
              <w:rPr>
                <w:i/>
                <w:sz w:val="24"/>
                <w:szCs w:val="24"/>
              </w:rPr>
              <w:t xml:space="preserve">Буратино нравится борщ, так как </w:t>
            </w:r>
            <w:r w:rsidR="00885505" w:rsidRPr="00B05980">
              <w:rPr>
                <w:i/>
                <w:sz w:val="24"/>
                <w:szCs w:val="24"/>
              </w:rPr>
              <w:lastRenderedPageBreak/>
              <w:t>слова Буратино и борщ начинаются со звука [б], а Белоснежке — суп из подберезовиков, так как в словах Белоснежка и подбе</w:t>
            </w:r>
            <w:r w:rsidR="00885505" w:rsidRPr="00B05980">
              <w:rPr>
                <w:i/>
                <w:sz w:val="24"/>
                <w:szCs w:val="24"/>
              </w:rPr>
              <w:softHyphen/>
              <w:t xml:space="preserve">резовиков </w:t>
            </w:r>
            <w:r w:rsidRPr="00B05980">
              <w:rPr>
                <w:i/>
                <w:sz w:val="24"/>
                <w:szCs w:val="24"/>
              </w:rPr>
              <w:t>одинаковый звук [б']/</w:t>
            </w:r>
          </w:p>
          <w:p w:rsidR="00885505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Второе блюдо</w:t>
            </w:r>
            <w:r w:rsidRPr="00B05980">
              <w:rPr>
                <w:sz w:val="24"/>
                <w:szCs w:val="24"/>
              </w:rPr>
              <w:t xml:space="preserve">: биточки и жареные баклажаны. </w:t>
            </w:r>
          </w:p>
          <w:p w:rsidR="00885505" w:rsidRPr="00B05980" w:rsidRDefault="00885505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Кому какие нравятся ягоды</w:t>
            </w:r>
            <w:r w:rsidR="00056EF8" w:rsidRPr="00B05980">
              <w:rPr>
                <w:sz w:val="24"/>
                <w:szCs w:val="24"/>
              </w:rPr>
              <w:t xml:space="preserve">: голубика и клубника? </w:t>
            </w:r>
          </w:p>
          <w:p w:rsidR="000411EC" w:rsidRPr="00B05980" w:rsidRDefault="000411EC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11.</w:t>
            </w:r>
          </w:p>
          <w:p w:rsidR="00885505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Давайте подведем итог этой части урока. С какими зву</w:t>
            </w:r>
            <w:r w:rsidR="00885505" w:rsidRPr="00B05980">
              <w:rPr>
                <w:sz w:val="24"/>
                <w:szCs w:val="24"/>
              </w:rPr>
              <w:softHyphen/>
              <w:t>ками нам помогли познакомиться Буратино и Бело</w:t>
            </w:r>
            <w:r w:rsidR="00885505" w:rsidRPr="00B05980">
              <w:rPr>
                <w:sz w:val="24"/>
                <w:szCs w:val="24"/>
              </w:rPr>
              <w:softHyphen/>
              <w:t>снежка?</w:t>
            </w:r>
          </w:p>
          <w:p w:rsidR="00FC2033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885505" w:rsidRPr="00B05980">
              <w:rPr>
                <w:sz w:val="24"/>
                <w:szCs w:val="24"/>
              </w:rPr>
              <w:t xml:space="preserve"> Охарактеризуйте эти звуки.</w:t>
            </w:r>
          </w:p>
        </w:tc>
        <w:tc>
          <w:tcPr>
            <w:tcW w:w="1984" w:type="dxa"/>
          </w:tcPr>
          <w:p w:rsidR="00D353FE" w:rsidRPr="00B05980" w:rsidRDefault="00D353FE" w:rsidP="0093346D">
            <w:pPr>
              <w:jc w:val="both"/>
              <w:rPr>
                <w:sz w:val="24"/>
                <w:szCs w:val="24"/>
              </w:rPr>
            </w:pPr>
          </w:p>
          <w:p w:rsidR="00D353FE" w:rsidRPr="00B05980" w:rsidRDefault="00D235C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Отвечают на вопросы учителя, наблюдают за произношением звуков.</w:t>
            </w:r>
          </w:p>
          <w:p w:rsidR="00D353FE" w:rsidRPr="00B05980" w:rsidRDefault="00D353FE" w:rsidP="0093346D">
            <w:pPr>
              <w:jc w:val="both"/>
              <w:rPr>
                <w:sz w:val="24"/>
                <w:szCs w:val="24"/>
              </w:rPr>
            </w:pPr>
          </w:p>
          <w:p w:rsidR="00D353FE" w:rsidRPr="00B05980" w:rsidRDefault="00D353FE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FC2033" w:rsidRPr="00B05980" w:rsidRDefault="00D353FE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Дети со</w:t>
            </w:r>
            <w:r w:rsidRPr="00B05980">
              <w:rPr>
                <w:sz w:val="24"/>
                <w:szCs w:val="24"/>
              </w:rPr>
              <w:softHyphen/>
              <w:t>ставляют</w:t>
            </w:r>
            <w:r w:rsidR="00D235CC" w:rsidRPr="00B05980">
              <w:rPr>
                <w:sz w:val="24"/>
                <w:szCs w:val="24"/>
              </w:rPr>
              <w:t xml:space="preserve"> </w:t>
            </w:r>
            <w:r w:rsidR="00D235CC" w:rsidRPr="00B05980">
              <w:rPr>
                <w:sz w:val="24"/>
                <w:szCs w:val="24"/>
              </w:rPr>
              <w:lastRenderedPageBreak/>
              <w:t>схему</w:t>
            </w:r>
            <w:r w:rsidRPr="00B05980">
              <w:rPr>
                <w:sz w:val="24"/>
                <w:szCs w:val="24"/>
              </w:rPr>
              <w:t>.</w:t>
            </w: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Наблюдают за произношением звуков.</w:t>
            </w: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Составление рассказа.</w:t>
            </w: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Ребята выполняют задание в презентации.</w:t>
            </w: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Отвечают на вопросы учителя.</w:t>
            </w: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Фронтальная, индивидуальная.</w:t>
            </w: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Групповая.</w:t>
            </w: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Фронтальная.</w:t>
            </w: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</w:t>
            </w: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Фронтальная, с интерактивной доской</w:t>
            </w: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033" w:rsidRPr="00B05980" w:rsidRDefault="00B4516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lastRenderedPageBreak/>
              <w:t xml:space="preserve">Личностные: </w:t>
            </w:r>
          </w:p>
          <w:p w:rsidR="00B4516C" w:rsidRPr="00B05980" w:rsidRDefault="002648B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п</w:t>
            </w:r>
            <w:r w:rsidR="00B4516C" w:rsidRPr="00B05980">
              <w:rPr>
                <w:sz w:val="24"/>
                <w:szCs w:val="24"/>
              </w:rPr>
              <w:t>роявляют интерес к новому материалу;</w:t>
            </w:r>
          </w:p>
          <w:p w:rsidR="00B4516C" w:rsidRPr="00B05980" w:rsidRDefault="00B4516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Познавательные: </w:t>
            </w:r>
            <w:proofErr w:type="spellStart"/>
            <w:r w:rsidR="002648B2" w:rsidRPr="00B05980">
              <w:rPr>
                <w:i/>
                <w:sz w:val="24"/>
                <w:szCs w:val="24"/>
              </w:rPr>
              <w:t>общеучебные</w:t>
            </w:r>
            <w:proofErr w:type="spellEnd"/>
            <w:r w:rsidR="002648B2" w:rsidRPr="00B05980">
              <w:rPr>
                <w:sz w:val="24"/>
                <w:szCs w:val="24"/>
              </w:rPr>
              <w:t xml:space="preserve"> – осознанное и произвольное высказывание по изученным звукам;</w:t>
            </w:r>
          </w:p>
          <w:p w:rsidR="002648B2" w:rsidRPr="00B05980" w:rsidRDefault="002648B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логические</w:t>
            </w:r>
            <w:r w:rsidRPr="00B05980">
              <w:rPr>
                <w:sz w:val="24"/>
                <w:szCs w:val="24"/>
              </w:rPr>
              <w:t xml:space="preserve"> – анализ</w:t>
            </w:r>
            <w:r w:rsidR="00B77D8E">
              <w:rPr>
                <w:sz w:val="24"/>
                <w:szCs w:val="24"/>
              </w:rPr>
              <w:t xml:space="preserve"> </w:t>
            </w:r>
            <w:r w:rsidRPr="00B05980">
              <w:rPr>
                <w:sz w:val="24"/>
                <w:szCs w:val="24"/>
              </w:rPr>
              <w:t>изучаемых звуков;</w:t>
            </w:r>
          </w:p>
          <w:p w:rsidR="002648B2" w:rsidRPr="00B05980" w:rsidRDefault="002648B2" w:rsidP="0093346D">
            <w:pPr>
              <w:jc w:val="both"/>
              <w:rPr>
                <w:sz w:val="24"/>
                <w:szCs w:val="24"/>
              </w:rPr>
            </w:pPr>
            <w:proofErr w:type="spellStart"/>
            <w:r w:rsidRPr="00B05980">
              <w:rPr>
                <w:sz w:val="24"/>
                <w:szCs w:val="24"/>
              </w:rPr>
              <w:t>Коммуникатывные</w:t>
            </w:r>
            <w:proofErr w:type="spellEnd"/>
            <w:r w:rsidRPr="00B05980">
              <w:rPr>
                <w:sz w:val="24"/>
                <w:szCs w:val="24"/>
              </w:rPr>
              <w:t xml:space="preserve">: принимают другое мнение и </w:t>
            </w:r>
            <w:r w:rsidRPr="00B05980">
              <w:rPr>
                <w:sz w:val="24"/>
                <w:szCs w:val="24"/>
              </w:rPr>
              <w:lastRenderedPageBreak/>
              <w:t>позицию, допускают позицию.</w:t>
            </w:r>
          </w:p>
          <w:p w:rsidR="002648B2" w:rsidRPr="00B05980" w:rsidRDefault="002648B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Регулятивные: действуют с учетом выделенных учителем ориентиров, адекватно воспринимают оценку учителя.</w:t>
            </w:r>
          </w:p>
        </w:tc>
        <w:tc>
          <w:tcPr>
            <w:tcW w:w="176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Устные ответы</w:t>
            </w: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Самопроверка </w:t>
            </w:r>
            <w:r w:rsidRPr="00B05980">
              <w:rPr>
                <w:sz w:val="24"/>
                <w:szCs w:val="24"/>
              </w:rPr>
              <w:lastRenderedPageBreak/>
              <w:t>выполнения задания</w:t>
            </w: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Выполнение </w:t>
            </w:r>
            <w:r w:rsidRPr="00B05980">
              <w:rPr>
                <w:sz w:val="24"/>
                <w:szCs w:val="24"/>
              </w:rPr>
              <w:lastRenderedPageBreak/>
              <w:t>заданий с интерактивной доской</w:t>
            </w:r>
          </w:p>
        </w:tc>
      </w:tr>
      <w:tr w:rsidR="00FC2033" w:rsidRPr="00B05980" w:rsidTr="00B77D8E">
        <w:tc>
          <w:tcPr>
            <w:tcW w:w="1809" w:type="dxa"/>
          </w:tcPr>
          <w:p w:rsidR="00056EF8" w:rsidRPr="00B05980" w:rsidRDefault="00056EF8" w:rsidP="0093346D">
            <w:pPr>
              <w:jc w:val="both"/>
              <w:rPr>
                <w:sz w:val="24"/>
                <w:szCs w:val="24"/>
              </w:rPr>
            </w:pPr>
            <w:proofErr w:type="spellStart"/>
            <w:r w:rsidRPr="00B05980">
              <w:rPr>
                <w:sz w:val="24"/>
                <w:szCs w:val="24"/>
              </w:rPr>
              <w:lastRenderedPageBreak/>
              <w:t>IV.Физкультминутка</w:t>
            </w:r>
            <w:proofErr w:type="spellEnd"/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56EF8" w:rsidRPr="00B05980" w:rsidRDefault="00056EF8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 xml:space="preserve">Слайд </w:t>
            </w:r>
            <w:r w:rsidR="000411EC" w:rsidRPr="00B05980">
              <w:rPr>
                <w:i/>
                <w:sz w:val="24"/>
                <w:szCs w:val="24"/>
              </w:rPr>
              <w:t>12</w:t>
            </w:r>
            <w:r w:rsidRPr="00B05980">
              <w:rPr>
                <w:i/>
                <w:sz w:val="24"/>
                <w:szCs w:val="24"/>
              </w:rPr>
              <w:t>.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C2033" w:rsidRPr="00B05980" w:rsidRDefault="00D235C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Выполняют танцевальные упражнения.</w:t>
            </w:r>
          </w:p>
        </w:tc>
        <w:tc>
          <w:tcPr>
            <w:tcW w:w="1701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</w:tr>
      <w:tr w:rsidR="00FC2033" w:rsidRPr="00B05980" w:rsidTr="00B77D8E">
        <w:tc>
          <w:tcPr>
            <w:tcW w:w="1809" w:type="dxa"/>
          </w:tcPr>
          <w:p w:rsidR="00056EF8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V. Знакомство с новой буквой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C2033" w:rsidRPr="00B05980" w:rsidRDefault="000D197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Организация мыслительных операций для построения нового знания, обеспечить сотрудничество в поиске нового знания</w:t>
            </w:r>
          </w:p>
        </w:tc>
        <w:tc>
          <w:tcPr>
            <w:tcW w:w="4394" w:type="dxa"/>
          </w:tcPr>
          <w:p w:rsidR="000411EC" w:rsidRPr="00B05980" w:rsidRDefault="000411EC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13.</w:t>
            </w:r>
          </w:p>
          <w:p w:rsidR="00056EF8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Белоснежка прикрепила на доску разные буквы, чтобы Буратино среди них нашел ту, которая обозначает зву</w:t>
            </w:r>
            <w:r w:rsidRPr="00B05980">
              <w:rPr>
                <w:sz w:val="24"/>
                <w:szCs w:val="24"/>
              </w:rPr>
              <w:softHyphen/>
              <w:t>ки [б] и [б']. Для Буратино эта задача оказалась трудно</w:t>
            </w:r>
            <w:r w:rsidRPr="00B05980">
              <w:rPr>
                <w:sz w:val="24"/>
                <w:szCs w:val="24"/>
              </w:rPr>
              <w:softHyphen/>
              <w:t>вата. Давайте ему поможем. Кто из вас покажет эту бук</w:t>
            </w:r>
            <w:r w:rsidRPr="00B05980">
              <w:rPr>
                <w:sz w:val="24"/>
                <w:szCs w:val="24"/>
              </w:rPr>
              <w:softHyphen/>
              <w:t xml:space="preserve">ву? </w:t>
            </w:r>
          </w:p>
          <w:p w:rsidR="00056EF8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Как называется эта буква?</w:t>
            </w:r>
          </w:p>
          <w:p w:rsidR="00056EF8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На что похожа буква Б?</w:t>
            </w:r>
          </w:p>
          <w:p w:rsidR="00056EF8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Изобразите букву Б с помощью проволоки или лен</w:t>
            </w:r>
            <w:r w:rsidRPr="00B05980">
              <w:rPr>
                <w:sz w:val="24"/>
                <w:szCs w:val="24"/>
              </w:rPr>
              <w:softHyphen/>
              <w:t>точки.</w:t>
            </w:r>
          </w:p>
          <w:p w:rsidR="00EA2ECD" w:rsidRPr="00B05980" w:rsidRDefault="00EA2EC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-Найдите букву Б в кассе букв.</w:t>
            </w:r>
          </w:p>
          <w:p w:rsidR="000411EC" w:rsidRPr="00B05980" w:rsidRDefault="000411E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Произнесите звук </w:t>
            </w:r>
            <w:r w:rsidRPr="00B05980">
              <w:rPr>
                <w:bCs/>
                <w:sz w:val="24"/>
                <w:szCs w:val="24"/>
              </w:rPr>
              <w:t xml:space="preserve">[б], </w:t>
            </w:r>
            <w:r w:rsidRPr="00B05980">
              <w:rPr>
                <w:sz w:val="24"/>
                <w:szCs w:val="24"/>
              </w:rPr>
              <w:t>назовите глухой согласный с такой же преградой.</w:t>
            </w:r>
          </w:p>
          <w:p w:rsidR="000411EC" w:rsidRPr="00B05980" w:rsidRDefault="000411EC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14.</w:t>
            </w:r>
          </w:p>
          <w:p w:rsidR="000411EC" w:rsidRPr="00B05980" w:rsidRDefault="000411E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-Произнесите звук </w:t>
            </w:r>
            <w:r w:rsidRPr="00B05980">
              <w:rPr>
                <w:bCs/>
                <w:sz w:val="24"/>
                <w:szCs w:val="24"/>
              </w:rPr>
              <w:t>[б], назовите</w:t>
            </w:r>
            <w:r w:rsidR="00B77D8E">
              <w:rPr>
                <w:bCs/>
                <w:sz w:val="24"/>
                <w:szCs w:val="24"/>
              </w:rPr>
              <w:t xml:space="preserve"> </w:t>
            </w:r>
            <w:r w:rsidRPr="00B05980">
              <w:rPr>
                <w:bCs/>
                <w:sz w:val="24"/>
                <w:szCs w:val="24"/>
              </w:rPr>
              <w:t>глухой согласный с такой же преградой.</w:t>
            </w:r>
          </w:p>
          <w:p w:rsidR="000411EC" w:rsidRPr="00B05980" w:rsidRDefault="000411EC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15.</w:t>
            </w:r>
          </w:p>
          <w:p w:rsidR="00056EF8" w:rsidRPr="00B05980" w:rsidRDefault="00056EF8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-. В какой квадратик на ленте букв мы поместим букву Б?</w:t>
            </w:r>
          </w:p>
          <w:p w:rsidR="00056EF8" w:rsidRPr="00B05980" w:rsidRDefault="000411EC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lastRenderedPageBreak/>
              <w:t>/</w:t>
            </w:r>
            <w:r w:rsidR="00056EF8" w:rsidRPr="00B05980">
              <w:rPr>
                <w:i/>
                <w:sz w:val="24"/>
                <w:szCs w:val="24"/>
              </w:rPr>
              <w:t>Мы поместим букву Б в синий к</w:t>
            </w:r>
            <w:r w:rsidRPr="00B05980">
              <w:rPr>
                <w:i/>
                <w:sz w:val="24"/>
                <w:szCs w:val="24"/>
              </w:rPr>
              <w:t>вадратик, так как она согласная, на верхний этаж, так как она обозначает звонкие звуки,</w:t>
            </w:r>
            <w:r w:rsidR="00B77D8E">
              <w:rPr>
                <w:i/>
                <w:sz w:val="24"/>
                <w:szCs w:val="24"/>
              </w:rPr>
              <w:t xml:space="preserve"> </w:t>
            </w:r>
            <w:r w:rsidRPr="00B05980">
              <w:rPr>
                <w:i/>
                <w:sz w:val="24"/>
                <w:szCs w:val="24"/>
              </w:rPr>
              <w:t>над буквой П, так как они парные/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D235CC" w:rsidRPr="00B05980" w:rsidRDefault="00D235CC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Находят нужную букву.</w:t>
            </w: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Изображают букву.</w:t>
            </w: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Отвечают на вопросы учителя.</w:t>
            </w: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 с интерактивной доской.</w:t>
            </w:r>
          </w:p>
        </w:tc>
        <w:tc>
          <w:tcPr>
            <w:tcW w:w="1701" w:type="dxa"/>
          </w:tcPr>
          <w:p w:rsidR="00FC2033" w:rsidRPr="00B05980" w:rsidRDefault="002648B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Личностные: </w:t>
            </w:r>
          </w:p>
          <w:p w:rsidR="002648B2" w:rsidRPr="00B05980" w:rsidRDefault="002A071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а</w:t>
            </w:r>
            <w:r w:rsidR="002648B2" w:rsidRPr="00B05980">
              <w:rPr>
                <w:sz w:val="24"/>
                <w:szCs w:val="24"/>
              </w:rPr>
              <w:t>ктивно включаются</w:t>
            </w:r>
            <w:r w:rsidR="00B77D8E">
              <w:rPr>
                <w:sz w:val="24"/>
                <w:szCs w:val="24"/>
              </w:rPr>
              <w:t xml:space="preserve"> </w:t>
            </w:r>
            <w:r w:rsidRPr="00B05980">
              <w:rPr>
                <w:sz w:val="24"/>
                <w:szCs w:val="24"/>
              </w:rPr>
              <w:t>в общение и взаимодействие со сверстниками</w:t>
            </w:r>
          </w:p>
          <w:p w:rsidR="002A0719" w:rsidRPr="00B05980" w:rsidRDefault="002A071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Познавательные:</w:t>
            </w:r>
            <w:r w:rsidR="00B77D8E">
              <w:rPr>
                <w:sz w:val="24"/>
                <w:szCs w:val="24"/>
              </w:rPr>
              <w:t xml:space="preserve"> </w:t>
            </w:r>
            <w:r w:rsidRPr="00B05980">
              <w:rPr>
                <w:sz w:val="24"/>
                <w:szCs w:val="24"/>
              </w:rPr>
              <w:t>умеют соотнести звук и букву.</w:t>
            </w:r>
          </w:p>
        </w:tc>
        <w:tc>
          <w:tcPr>
            <w:tcW w:w="1764" w:type="dxa"/>
          </w:tcPr>
          <w:p w:rsidR="00FC2033" w:rsidRPr="00B05980" w:rsidRDefault="00FC1E3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Устные ответы</w:t>
            </w:r>
          </w:p>
        </w:tc>
      </w:tr>
      <w:tr w:rsidR="00FC2033" w:rsidRPr="00B05980" w:rsidTr="00B77D8E">
        <w:tc>
          <w:tcPr>
            <w:tcW w:w="1809" w:type="dxa"/>
          </w:tcPr>
          <w:p w:rsidR="007E49A1" w:rsidRPr="00B05980" w:rsidRDefault="007E49A1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lastRenderedPageBreak/>
              <w:t>VI. Чтение слогов, с новой буквой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C2033" w:rsidRPr="00B05980" w:rsidRDefault="000D197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Организация</w:t>
            </w:r>
            <w:r w:rsidR="00B77D8E">
              <w:rPr>
                <w:sz w:val="24"/>
                <w:szCs w:val="24"/>
              </w:rPr>
              <w:t xml:space="preserve"> </w:t>
            </w:r>
            <w:r w:rsidRPr="00B05980">
              <w:rPr>
                <w:sz w:val="24"/>
                <w:szCs w:val="24"/>
              </w:rPr>
              <w:t>упражнений для усвоения новых знаний</w:t>
            </w:r>
          </w:p>
        </w:tc>
        <w:tc>
          <w:tcPr>
            <w:tcW w:w="4394" w:type="dxa"/>
          </w:tcPr>
          <w:p w:rsidR="007E49A1" w:rsidRPr="00B05980" w:rsidRDefault="007E49A1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16</w:t>
            </w:r>
          </w:p>
          <w:p w:rsidR="00FC2033" w:rsidRPr="00B05980" w:rsidRDefault="007E49A1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Прочитайте слоги, предварительно распределив их по группам</w:t>
            </w:r>
          </w:p>
        </w:tc>
        <w:tc>
          <w:tcPr>
            <w:tcW w:w="198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Читают по цепочке.</w:t>
            </w:r>
          </w:p>
        </w:tc>
        <w:tc>
          <w:tcPr>
            <w:tcW w:w="1701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</w:t>
            </w:r>
          </w:p>
        </w:tc>
        <w:tc>
          <w:tcPr>
            <w:tcW w:w="1701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Устные ответы</w:t>
            </w:r>
          </w:p>
        </w:tc>
      </w:tr>
      <w:tr w:rsidR="00FC2033" w:rsidRPr="00B05980" w:rsidTr="00B77D8E">
        <w:tc>
          <w:tcPr>
            <w:tcW w:w="1809" w:type="dxa"/>
          </w:tcPr>
          <w:p w:rsidR="007E49A1" w:rsidRPr="00B05980" w:rsidRDefault="007E49A1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VII. Чтение слов и текста с новой буквой</w:t>
            </w:r>
          </w:p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D197A" w:rsidRPr="00B05980" w:rsidRDefault="000D197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Зафиксировать наличие нового</w:t>
            </w:r>
          </w:p>
          <w:p w:rsidR="00FC2033" w:rsidRPr="00B05980" w:rsidRDefault="000D197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знания</w:t>
            </w:r>
          </w:p>
        </w:tc>
        <w:tc>
          <w:tcPr>
            <w:tcW w:w="4394" w:type="dxa"/>
          </w:tcPr>
          <w:p w:rsidR="0050776D" w:rsidRPr="00B05980" w:rsidRDefault="0050776D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17-28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Белоснежка написала слова под цифрой 1. Буратино с трудом написал одно слово под цифрой 2. Вместе они подобрали слова для справок. А вам предлагают при</w:t>
            </w:r>
            <w:r w:rsidRPr="00B05980">
              <w:rPr>
                <w:sz w:val="24"/>
                <w:szCs w:val="24"/>
              </w:rPr>
              <w:softHyphen/>
              <w:t>думать с этими словами свое задание. Давайте хором прочитаем все слова, а потом вы составите с ними свое задание.</w:t>
            </w:r>
          </w:p>
          <w:p w:rsidR="0050776D" w:rsidRPr="00B05980" w:rsidRDefault="0050776D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Д. 1. Белка, бык. -2. Береза.</w:t>
            </w:r>
          </w:p>
          <w:p w:rsidR="0050776D" w:rsidRPr="00B05980" w:rsidRDefault="0050776D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Слова для справок: зебра, зубр, дуб, рябина, барсук,</w:t>
            </w:r>
            <w:r w:rsidR="00B77D8E">
              <w:rPr>
                <w:i/>
                <w:sz w:val="24"/>
                <w:szCs w:val="24"/>
              </w:rPr>
              <w:t xml:space="preserve"> </w:t>
            </w:r>
            <w:r w:rsidRPr="00B05980">
              <w:rPr>
                <w:i/>
                <w:sz w:val="24"/>
                <w:szCs w:val="24"/>
              </w:rPr>
              <w:t>бук, яблоня, беркут, граб, банан, бурундук.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Какое задание вы сформулировали с этими словами?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Какие слова войдут в первую цепочку?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Какие слова составят вторую цепочку?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29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Белоснежка подобрала нам и текст. В нем рассказывается о животном, название которого состоит из двух слогов, пяти букв и пяти звуков. В слове есть йотированная гласная. О ком мы будем читать?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30</w:t>
            </w:r>
          </w:p>
          <w:p w:rsidR="00FC2033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 Прочитайте в парах текст</w:t>
            </w:r>
            <w:r w:rsidR="00B77D8E">
              <w:rPr>
                <w:sz w:val="24"/>
                <w:szCs w:val="24"/>
              </w:rPr>
              <w:t xml:space="preserve"> </w:t>
            </w:r>
            <w:r w:rsidR="009945D6">
              <w:rPr>
                <w:sz w:val="24"/>
                <w:szCs w:val="24"/>
              </w:rPr>
              <w:t>в учебнике</w:t>
            </w:r>
            <w:r w:rsidRPr="00B05980">
              <w:rPr>
                <w:sz w:val="24"/>
                <w:szCs w:val="24"/>
              </w:rPr>
              <w:t>. Озаглавьте его.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lastRenderedPageBreak/>
              <w:t>Слайд 31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bCs/>
                <w:sz w:val="24"/>
                <w:szCs w:val="24"/>
              </w:rPr>
              <w:t>Ответьте на вопросы: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-Какие деревья растут в парке?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-Кого встретили ребята?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-Что брала белка?</w:t>
            </w:r>
          </w:p>
          <w:p w:rsidR="0050776D" w:rsidRPr="00B05980" w:rsidRDefault="0050776D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32.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Рассмотрите иллюстрацию в азбуке. Что на ней изображено? </w:t>
            </w:r>
          </w:p>
          <w:p w:rsidR="00A072EA" w:rsidRPr="00B05980" w:rsidRDefault="00A072E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bCs/>
                <w:sz w:val="24"/>
                <w:szCs w:val="24"/>
              </w:rPr>
              <w:t>Игра в группах</w:t>
            </w:r>
            <w:r w:rsidRPr="00B05980">
              <w:rPr>
                <w:sz w:val="24"/>
                <w:szCs w:val="24"/>
              </w:rPr>
              <w:t>:</w:t>
            </w:r>
          </w:p>
          <w:p w:rsidR="0050776D" w:rsidRPr="00B05980" w:rsidRDefault="00A072E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-Назовите как можно больше слов по иллюстрации, в названии которых есть звуки </w:t>
            </w:r>
            <w:r w:rsidRPr="00B05980">
              <w:rPr>
                <w:bCs/>
                <w:sz w:val="24"/>
                <w:szCs w:val="24"/>
              </w:rPr>
              <w:t>[б], [б’]</w:t>
            </w:r>
            <w:r w:rsidRPr="00B05980">
              <w:rPr>
                <w:sz w:val="24"/>
                <w:szCs w:val="24"/>
              </w:rPr>
              <w:t xml:space="preserve">. </w:t>
            </w:r>
          </w:p>
          <w:p w:rsidR="00A072EA" w:rsidRPr="00B05980" w:rsidRDefault="00A072EA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Формулируют самостоятельно задание, читают слова, распределяют их на группы.</w:t>
            </w: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Отвечают на вопросы учителя.</w:t>
            </w: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Читают текст, озаглавливают </w:t>
            </w:r>
            <w:r w:rsidRPr="00B05980">
              <w:rPr>
                <w:sz w:val="24"/>
                <w:szCs w:val="24"/>
              </w:rPr>
              <w:lastRenderedPageBreak/>
              <w:t>его.</w:t>
            </w: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Отвечают на вопросы учителя.</w:t>
            </w: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Работают по иллюстрации учебника.</w:t>
            </w:r>
          </w:p>
        </w:tc>
        <w:tc>
          <w:tcPr>
            <w:tcW w:w="1701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</w:t>
            </w: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Групповая </w:t>
            </w: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Групповая </w:t>
            </w: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033" w:rsidRPr="00B05980" w:rsidRDefault="00783C2A" w:rsidP="0093346D">
            <w:pPr>
              <w:jc w:val="both"/>
              <w:rPr>
                <w:sz w:val="24"/>
                <w:szCs w:val="24"/>
              </w:rPr>
            </w:pPr>
            <w:proofErr w:type="spellStart"/>
            <w:r w:rsidRPr="00B05980">
              <w:rPr>
                <w:sz w:val="24"/>
                <w:szCs w:val="24"/>
              </w:rPr>
              <w:lastRenderedPageBreak/>
              <w:t>Познвательные</w:t>
            </w:r>
            <w:proofErr w:type="spellEnd"/>
            <w:r w:rsidRPr="00B05980">
              <w:rPr>
                <w:sz w:val="24"/>
                <w:szCs w:val="24"/>
              </w:rPr>
              <w:t xml:space="preserve">: </w:t>
            </w:r>
          </w:p>
          <w:p w:rsidR="00783C2A" w:rsidRPr="00B05980" w:rsidRDefault="00783C2A" w:rsidP="0093346D">
            <w:pPr>
              <w:jc w:val="both"/>
              <w:rPr>
                <w:sz w:val="24"/>
                <w:szCs w:val="24"/>
              </w:rPr>
            </w:pPr>
            <w:proofErr w:type="spellStart"/>
            <w:r w:rsidRPr="00B05980">
              <w:rPr>
                <w:sz w:val="24"/>
                <w:szCs w:val="24"/>
              </w:rPr>
              <w:t>Общеучебные</w:t>
            </w:r>
            <w:proofErr w:type="spellEnd"/>
            <w:r w:rsidRPr="00B05980">
              <w:rPr>
                <w:sz w:val="24"/>
                <w:szCs w:val="24"/>
              </w:rPr>
              <w:t xml:space="preserve"> – извлекают необходимую информацию, логические - </w:t>
            </w:r>
          </w:p>
        </w:tc>
        <w:tc>
          <w:tcPr>
            <w:tcW w:w="1764" w:type="dxa"/>
          </w:tcPr>
          <w:p w:rsidR="00FC2033" w:rsidRPr="00B05980" w:rsidRDefault="00FC2033" w:rsidP="0093346D">
            <w:pPr>
              <w:jc w:val="both"/>
              <w:rPr>
                <w:sz w:val="24"/>
                <w:szCs w:val="24"/>
              </w:rPr>
            </w:pPr>
          </w:p>
          <w:p w:rsidR="00FC1E32" w:rsidRPr="00B05980" w:rsidRDefault="00FC1E32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Устные ответы</w:t>
            </w:r>
          </w:p>
        </w:tc>
      </w:tr>
      <w:tr w:rsidR="0050776D" w:rsidRPr="00B05980" w:rsidTr="00B77D8E">
        <w:tc>
          <w:tcPr>
            <w:tcW w:w="1809" w:type="dxa"/>
          </w:tcPr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lastRenderedPageBreak/>
              <w:t>VIII. Итог урока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0776D" w:rsidRPr="00B05980" w:rsidRDefault="000D197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Закрепление нового знания</w:t>
            </w:r>
          </w:p>
        </w:tc>
        <w:tc>
          <w:tcPr>
            <w:tcW w:w="4394" w:type="dxa"/>
          </w:tcPr>
          <w:p w:rsidR="0050776D" w:rsidRPr="00B05980" w:rsidRDefault="0050776D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33.</w:t>
            </w:r>
          </w:p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-С какими новыми звуками и новой буквой вы позна</w:t>
            </w:r>
            <w:r w:rsidRPr="00B05980">
              <w:rPr>
                <w:sz w:val="24"/>
                <w:szCs w:val="24"/>
              </w:rPr>
              <w:softHyphen/>
              <w:t>комились на уроке?</w:t>
            </w:r>
          </w:p>
          <w:p w:rsidR="0050776D" w:rsidRPr="00B05980" w:rsidRDefault="00A072E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</w:t>
            </w:r>
            <w:r w:rsidR="0050776D" w:rsidRPr="00B05980">
              <w:rPr>
                <w:sz w:val="24"/>
                <w:szCs w:val="24"/>
              </w:rPr>
              <w:t xml:space="preserve"> Дайте характеристику звукам [б] и [б'].</w:t>
            </w:r>
          </w:p>
          <w:p w:rsidR="0050776D" w:rsidRPr="00B05980" w:rsidRDefault="0050776D" w:rsidP="0093346D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Отвечают на вопросы.</w:t>
            </w:r>
          </w:p>
        </w:tc>
        <w:tc>
          <w:tcPr>
            <w:tcW w:w="1701" w:type="dxa"/>
          </w:tcPr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</w:p>
          <w:p w:rsidR="0050776D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Фронтальная</w:t>
            </w:r>
          </w:p>
        </w:tc>
        <w:tc>
          <w:tcPr>
            <w:tcW w:w="1701" w:type="dxa"/>
          </w:tcPr>
          <w:p w:rsidR="0050776D" w:rsidRPr="00B05980" w:rsidRDefault="00783C2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Личностные: понимают значение знаний и принимают его.</w:t>
            </w:r>
          </w:p>
        </w:tc>
        <w:tc>
          <w:tcPr>
            <w:tcW w:w="1764" w:type="dxa"/>
          </w:tcPr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</w:p>
        </w:tc>
      </w:tr>
      <w:tr w:rsidR="0050776D" w:rsidRPr="00B05980" w:rsidTr="00B77D8E">
        <w:tc>
          <w:tcPr>
            <w:tcW w:w="1809" w:type="dxa"/>
          </w:tcPr>
          <w:p w:rsidR="0050776D" w:rsidRPr="00B05980" w:rsidRDefault="00A072E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  <w:lang w:val="en-US"/>
              </w:rPr>
              <w:t xml:space="preserve">IX. </w:t>
            </w:r>
            <w:r w:rsidRPr="00B05980">
              <w:rPr>
                <w:sz w:val="24"/>
                <w:szCs w:val="24"/>
              </w:rPr>
              <w:t>Рефлексия</w:t>
            </w:r>
          </w:p>
        </w:tc>
        <w:tc>
          <w:tcPr>
            <w:tcW w:w="2127" w:type="dxa"/>
          </w:tcPr>
          <w:p w:rsidR="0050776D" w:rsidRPr="00B05980" w:rsidRDefault="000D197A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Организация оценивания обучающихся собственной деятельности на уроке.</w:t>
            </w:r>
          </w:p>
        </w:tc>
        <w:tc>
          <w:tcPr>
            <w:tcW w:w="4394" w:type="dxa"/>
          </w:tcPr>
          <w:p w:rsidR="006F1C2B" w:rsidRPr="00B05980" w:rsidRDefault="006F1C2B" w:rsidP="0093346D">
            <w:pPr>
              <w:jc w:val="both"/>
              <w:rPr>
                <w:i/>
                <w:sz w:val="24"/>
                <w:szCs w:val="24"/>
              </w:rPr>
            </w:pPr>
            <w:r w:rsidRPr="00B05980">
              <w:rPr>
                <w:i/>
                <w:sz w:val="24"/>
                <w:szCs w:val="24"/>
              </w:rPr>
              <w:t>Слайд 34.</w:t>
            </w:r>
          </w:p>
          <w:p w:rsidR="0050776D" w:rsidRPr="00B05980" w:rsidRDefault="006F1C2B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Поднимите соответствующий смайлик:</w:t>
            </w:r>
          </w:p>
          <w:p w:rsidR="006F1C2B" w:rsidRPr="00B05980" w:rsidRDefault="006F1C2B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-я сегодня работал очень хорошо;</w:t>
            </w:r>
          </w:p>
          <w:p w:rsidR="006F1C2B" w:rsidRPr="00B05980" w:rsidRDefault="006F1C2B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-я мог бы работать лучше;</w:t>
            </w:r>
          </w:p>
          <w:p w:rsidR="006F1C2B" w:rsidRPr="00B05980" w:rsidRDefault="006F1C2B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-я сегодня работал не очень хорошо.</w:t>
            </w:r>
          </w:p>
          <w:p w:rsidR="006F1C2B" w:rsidRPr="00B05980" w:rsidRDefault="006F1C2B" w:rsidP="00933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</w:p>
          <w:p w:rsidR="005B1749" w:rsidRPr="00B05980" w:rsidRDefault="005B174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Определяют уровень своей работы на уроке, свое эмоциональное состояние.</w:t>
            </w:r>
          </w:p>
        </w:tc>
        <w:tc>
          <w:tcPr>
            <w:tcW w:w="1701" w:type="dxa"/>
          </w:tcPr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</w:p>
          <w:p w:rsidR="00A649A9" w:rsidRPr="00B05980" w:rsidRDefault="00A649A9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01" w:type="dxa"/>
          </w:tcPr>
          <w:p w:rsidR="0050776D" w:rsidRPr="00B05980" w:rsidRDefault="007D6DBF" w:rsidP="0093346D">
            <w:pPr>
              <w:jc w:val="both"/>
              <w:rPr>
                <w:sz w:val="24"/>
                <w:szCs w:val="24"/>
              </w:rPr>
            </w:pPr>
            <w:r w:rsidRPr="00B05980">
              <w:rPr>
                <w:sz w:val="24"/>
                <w:szCs w:val="24"/>
              </w:rPr>
              <w:t>Регулятивные: анализируют и объективно оценивают результаты своего труда.</w:t>
            </w:r>
          </w:p>
        </w:tc>
        <w:tc>
          <w:tcPr>
            <w:tcW w:w="1764" w:type="dxa"/>
          </w:tcPr>
          <w:p w:rsidR="0050776D" w:rsidRPr="00B05980" w:rsidRDefault="0050776D" w:rsidP="0093346D">
            <w:pPr>
              <w:jc w:val="both"/>
              <w:rPr>
                <w:sz w:val="24"/>
                <w:szCs w:val="24"/>
              </w:rPr>
            </w:pPr>
          </w:p>
        </w:tc>
      </w:tr>
    </w:tbl>
    <w:p w:rsidR="0050776D" w:rsidRPr="00B05980" w:rsidRDefault="0050776D">
      <w:pPr>
        <w:rPr>
          <w:sz w:val="24"/>
          <w:szCs w:val="24"/>
        </w:rPr>
      </w:pPr>
    </w:p>
    <w:sectPr w:rsidR="0050776D" w:rsidRPr="00B05980" w:rsidSect="00A61DE6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A51F8"/>
    <w:multiLevelType w:val="hybridMultilevel"/>
    <w:tmpl w:val="C5DE605C"/>
    <w:lvl w:ilvl="0" w:tplc="B9BA9A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2033"/>
    <w:rsid w:val="000411EC"/>
    <w:rsid w:val="000557C4"/>
    <w:rsid w:val="00056EF8"/>
    <w:rsid w:val="000A1453"/>
    <w:rsid w:val="000D197A"/>
    <w:rsid w:val="000D4307"/>
    <w:rsid w:val="000F39BB"/>
    <w:rsid w:val="00177078"/>
    <w:rsid w:val="00254010"/>
    <w:rsid w:val="002648B2"/>
    <w:rsid w:val="002A0719"/>
    <w:rsid w:val="002F2D1F"/>
    <w:rsid w:val="00396321"/>
    <w:rsid w:val="003D770C"/>
    <w:rsid w:val="004615F0"/>
    <w:rsid w:val="004E6DD3"/>
    <w:rsid w:val="0050776D"/>
    <w:rsid w:val="005B1749"/>
    <w:rsid w:val="005D7039"/>
    <w:rsid w:val="00681F34"/>
    <w:rsid w:val="006C2831"/>
    <w:rsid w:val="006F1C2B"/>
    <w:rsid w:val="007644D5"/>
    <w:rsid w:val="00783C2A"/>
    <w:rsid w:val="007D6DBF"/>
    <w:rsid w:val="007E49A1"/>
    <w:rsid w:val="00826258"/>
    <w:rsid w:val="008334F0"/>
    <w:rsid w:val="0086758E"/>
    <w:rsid w:val="00885505"/>
    <w:rsid w:val="00925BF6"/>
    <w:rsid w:val="0093346D"/>
    <w:rsid w:val="009945D6"/>
    <w:rsid w:val="009F259F"/>
    <w:rsid w:val="00A072EA"/>
    <w:rsid w:val="00A260EB"/>
    <w:rsid w:val="00A61DE6"/>
    <w:rsid w:val="00A649A9"/>
    <w:rsid w:val="00B05980"/>
    <w:rsid w:val="00B4516C"/>
    <w:rsid w:val="00B760E7"/>
    <w:rsid w:val="00B77D8E"/>
    <w:rsid w:val="00C51F0D"/>
    <w:rsid w:val="00D1044D"/>
    <w:rsid w:val="00D235CC"/>
    <w:rsid w:val="00D353FE"/>
    <w:rsid w:val="00D54BED"/>
    <w:rsid w:val="00DF3201"/>
    <w:rsid w:val="00E16BF6"/>
    <w:rsid w:val="00EA2ECD"/>
    <w:rsid w:val="00F7726D"/>
    <w:rsid w:val="00FC1E32"/>
    <w:rsid w:val="00FC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1C99"/>
  <w15:docId w15:val="{149FA750-1B93-4490-8385-AA92CAFE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033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C2033"/>
    <w:pPr>
      <w:ind w:left="720"/>
      <w:contextualSpacing/>
    </w:pPr>
  </w:style>
  <w:style w:type="table" w:styleId="a4">
    <w:name w:val="Table Grid"/>
    <w:basedOn w:val="a1"/>
    <w:uiPriority w:val="59"/>
    <w:rsid w:val="00FC2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A2ECD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A2EC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1D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1DE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44</cp:revision>
  <cp:lastPrinted>2024-03-09T09:38:00Z</cp:lastPrinted>
  <dcterms:created xsi:type="dcterms:W3CDTF">2012-11-06T12:06:00Z</dcterms:created>
  <dcterms:modified xsi:type="dcterms:W3CDTF">2024-03-09T09:39:00Z</dcterms:modified>
</cp:coreProperties>
</file>